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51A" w:rsidRPr="00AD3D08" w:rsidRDefault="0085251A" w:rsidP="0085251A">
      <w:pPr>
        <w:shd w:val="clear" w:color="auto" w:fill="FFFFFF"/>
        <w:jc w:val="center"/>
        <w:rPr>
          <w:b/>
          <w:bCs/>
        </w:rPr>
      </w:pPr>
      <w:proofErr w:type="gramStart"/>
      <w:r w:rsidRPr="00AD3D08">
        <w:rPr>
          <w:b/>
          <w:bCs/>
        </w:rPr>
        <w:t>Учебная дисциплина «</w:t>
      </w:r>
      <w:r w:rsidR="00896829" w:rsidRPr="00AD3D08">
        <w:rPr>
          <w:b/>
          <w:bCs/>
        </w:rPr>
        <w:t>Актуальные проблемы современной паремиологии</w:t>
      </w:r>
      <w:r w:rsidRPr="00AD3D08">
        <w:rPr>
          <w:b/>
          <w:bCs/>
        </w:rPr>
        <w:t>»</w:t>
      </w:r>
      <w:r w:rsidR="005A1AB9">
        <w:rPr>
          <w:b/>
          <w:bCs/>
        </w:rPr>
        <w:t xml:space="preserve"> </w:t>
      </w:r>
      <w:proofErr w:type="gramEnd"/>
    </w:p>
    <w:p w:rsidR="0085251A" w:rsidRPr="00AD3D08" w:rsidRDefault="0085251A" w:rsidP="0085251A">
      <w:pPr>
        <w:shd w:val="clear" w:color="auto" w:fill="FFFFFF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2"/>
        <w:gridCol w:w="5662"/>
      </w:tblGrid>
      <w:tr w:rsidR="0085251A" w:rsidRPr="00AD3D08" w:rsidTr="007118E9">
        <w:tc>
          <w:tcPr>
            <w:tcW w:w="4786" w:type="dxa"/>
            <w:shd w:val="clear" w:color="auto" w:fill="auto"/>
          </w:tcPr>
          <w:p w:rsidR="0085251A" w:rsidRPr="00AD3D08" w:rsidRDefault="0085251A" w:rsidP="007118E9">
            <w:pPr>
              <w:rPr>
                <w:bCs/>
              </w:rPr>
            </w:pPr>
            <w:r w:rsidRPr="00AD3D08">
              <w:rPr>
                <w:bCs/>
              </w:rPr>
              <w:t xml:space="preserve">Место дисциплины </w:t>
            </w:r>
          </w:p>
          <w:p w:rsidR="0085251A" w:rsidRPr="00AD3D08" w:rsidRDefault="0085251A" w:rsidP="007118E9">
            <w:pPr>
              <w:rPr>
                <w:bCs/>
              </w:rPr>
            </w:pPr>
            <w:r w:rsidRPr="00AD3D08">
              <w:rPr>
                <w:bCs/>
              </w:rPr>
              <w:t>в структурной схеме образовательной программы</w:t>
            </w:r>
          </w:p>
        </w:tc>
        <w:tc>
          <w:tcPr>
            <w:tcW w:w="6345" w:type="dxa"/>
            <w:shd w:val="clear" w:color="auto" w:fill="auto"/>
          </w:tcPr>
          <w:p w:rsidR="0085251A" w:rsidRPr="00AD3D08" w:rsidRDefault="0085251A" w:rsidP="007118E9">
            <w:pPr>
              <w:jc w:val="center"/>
              <w:rPr>
                <w:bCs/>
              </w:rPr>
            </w:pPr>
            <w:r w:rsidRPr="00AD3D08">
              <w:rPr>
                <w:bCs/>
              </w:rPr>
              <w:t xml:space="preserve">Образовательная программа </w:t>
            </w:r>
            <w:r w:rsidR="00A012ED" w:rsidRPr="00AD3D08">
              <w:rPr>
                <w:bCs/>
              </w:rPr>
              <w:t>магистратуры</w:t>
            </w:r>
          </w:p>
          <w:p w:rsidR="0085251A" w:rsidRPr="00AD3D08" w:rsidRDefault="0085251A" w:rsidP="007118E9">
            <w:pPr>
              <w:jc w:val="center"/>
              <w:rPr>
                <w:bCs/>
              </w:rPr>
            </w:pPr>
            <w:r w:rsidRPr="00AD3D08">
              <w:rPr>
                <w:bCs/>
              </w:rPr>
              <w:t xml:space="preserve"> </w:t>
            </w:r>
            <w:r w:rsidR="00AD3D08">
              <w:rPr>
                <w:bCs/>
              </w:rPr>
              <w:t>(углубленное высшее образование)</w:t>
            </w:r>
          </w:p>
          <w:p w:rsidR="0085251A" w:rsidRPr="00AD3D08" w:rsidRDefault="0085251A" w:rsidP="007118E9">
            <w:pPr>
              <w:jc w:val="center"/>
              <w:rPr>
                <w:bCs/>
              </w:rPr>
            </w:pPr>
            <w:r w:rsidRPr="00AD3D08">
              <w:rPr>
                <w:bCs/>
              </w:rPr>
              <w:t xml:space="preserve">Специальность: </w:t>
            </w:r>
            <w:r w:rsidR="00896829" w:rsidRPr="00AD3D08">
              <w:rPr>
                <w:rStyle w:val="fontstyle01"/>
                <w:bCs/>
                <w:sz w:val="24"/>
                <w:szCs w:val="24"/>
              </w:rPr>
              <w:t>7-06-0232-01  Языкознание</w:t>
            </w:r>
            <w:r w:rsidRPr="00AD3D08">
              <w:rPr>
                <w:rStyle w:val="fontstyle01"/>
                <w:bCs/>
                <w:sz w:val="24"/>
                <w:szCs w:val="24"/>
              </w:rPr>
              <w:t>.</w:t>
            </w:r>
          </w:p>
          <w:p w:rsidR="0085251A" w:rsidRPr="00AD3D08" w:rsidRDefault="0085251A" w:rsidP="007118E9">
            <w:pPr>
              <w:jc w:val="center"/>
              <w:rPr>
                <w:bCs/>
              </w:rPr>
            </w:pPr>
            <w:r w:rsidRPr="00AD3D08">
              <w:rPr>
                <w:bCs/>
              </w:rPr>
              <w:t xml:space="preserve">Цикл специальных дисциплин: </w:t>
            </w:r>
            <w:r w:rsidR="00896829" w:rsidRPr="00AD3D08">
              <w:rPr>
                <w:bCs/>
              </w:rPr>
              <w:t xml:space="preserve">компонент учреждения высшего образования </w:t>
            </w:r>
            <w:r w:rsidRPr="00AD3D08">
              <w:rPr>
                <w:bCs/>
              </w:rPr>
              <w:t>*</w:t>
            </w:r>
          </w:p>
        </w:tc>
      </w:tr>
      <w:tr w:rsidR="0085251A" w:rsidRPr="00AD3D08" w:rsidTr="007118E9">
        <w:tc>
          <w:tcPr>
            <w:tcW w:w="4786" w:type="dxa"/>
            <w:shd w:val="clear" w:color="auto" w:fill="auto"/>
          </w:tcPr>
          <w:p w:rsidR="0085251A" w:rsidRPr="00AD3D08" w:rsidRDefault="0085251A" w:rsidP="007118E9">
            <w:pPr>
              <w:rPr>
                <w:b/>
              </w:rPr>
            </w:pPr>
            <w:r w:rsidRPr="00AD3D08">
              <w:rPr>
                <w:b/>
              </w:rPr>
              <w:t>Краткое содержание</w:t>
            </w:r>
          </w:p>
          <w:p w:rsidR="0085251A" w:rsidRPr="00AD3D08" w:rsidRDefault="0085251A" w:rsidP="007118E9">
            <w:pPr>
              <w:rPr>
                <w:b/>
              </w:rPr>
            </w:pPr>
          </w:p>
          <w:p w:rsidR="0085251A" w:rsidRPr="00AD3D08" w:rsidRDefault="0085251A" w:rsidP="007118E9">
            <w:pPr>
              <w:rPr>
                <w:b/>
              </w:rPr>
            </w:pPr>
          </w:p>
          <w:p w:rsidR="0085251A" w:rsidRPr="00AD3D08" w:rsidRDefault="0085251A" w:rsidP="007118E9">
            <w:pPr>
              <w:rPr>
                <w:b/>
              </w:rPr>
            </w:pPr>
          </w:p>
          <w:p w:rsidR="0085251A" w:rsidRPr="00AD3D08" w:rsidRDefault="0085251A" w:rsidP="007118E9">
            <w:pPr>
              <w:rPr>
                <w:b/>
              </w:rPr>
            </w:pPr>
          </w:p>
          <w:p w:rsidR="0085251A" w:rsidRPr="00AD3D08" w:rsidRDefault="0085251A" w:rsidP="007118E9">
            <w:pPr>
              <w:rPr>
                <w:b/>
              </w:rPr>
            </w:pPr>
          </w:p>
          <w:p w:rsidR="0085251A" w:rsidRPr="00AD3D08" w:rsidRDefault="0085251A" w:rsidP="007118E9">
            <w:pPr>
              <w:rPr>
                <w:b/>
              </w:rPr>
            </w:pPr>
          </w:p>
          <w:p w:rsidR="0085251A" w:rsidRPr="00AD3D08" w:rsidRDefault="0085251A" w:rsidP="007118E9">
            <w:pPr>
              <w:rPr>
                <w:b/>
              </w:rPr>
            </w:pPr>
          </w:p>
          <w:p w:rsidR="0085251A" w:rsidRPr="00AD3D08" w:rsidRDefault="0085251A" w:rsidP="007118E9">
            <w:pPr>
              <w:rPr>
                <w:b/>
              </w:rPr>
            </w:pPr>
          </w:p>
          <w:p w:rsidR="0085251A" w:rsidRPr="00AD3D08" w:rsidRDefault="0085251A" w:rsidP="007118E9">
            <w:pPr>
              <w:rPr>
                <w:b/>
              </w:rPr>
            </w:pPr>
          </w:p>
          <w:p w:rsidR="0085251A" w:rsidRPr="00AD3D08" w:rsidRDefault="0085251A" w:rsidP="007118E9">
            <w:pPr>
              <w:rPr>
                <w:b/>
              </w:rPr>
            </w:pPr>
          </w:p>
          <w:p w:rsidR="0085251A" w:rsidRPr="00AD3D08" w:rsidRDefault="0085251A" w:rsidP="007118E9">
            <w:pPr>
              <w:rPr>
                <w:b/>
              </w:rPr>
            </w:pPr>
          </w:p>
          <w:p w:rsidR="0085251A" w:rsidRPr="00AD3D08" w:rsidRDefault="0085251A" w:rsidP="007118E9">
            <w:pPr>
              <w:rPr>
                <w:b/>
              </w:rPr>
            </w:pPr>
          </w:p>
          <w:p w:rsidR="0085251A" w:rsidRPr="00AD3D08" w:rsidRDefault="0085251A" w:rsidP="007118E9">
            <w:pPr>
              <w:rPr>
                <w:b/>
              </w:rPr>
            </w:pPr>
          </w:p>
          <w:p w:rsidR="0085251A" w:rsidRPr="00AD3D08" w:rsidRDefault="0085251A" w:rsidP="007118E9">
            <w:pPr>
              <w:rPr>
                <w:b/>
              </w:rPr>
            </w:pPr>
          </w:p>
          <w:p w:rsidR="0085251A" w:rsidRPr="00AD3D08" w:rsidRDefault="0085251A" w:rsidP="007118E9">
            <w:pPr>
              <w:rPr>
                <w:b/>
              </w:rPr>
            </w:pPr>
          </w:p>
          <w:p w:rsidR="0085251A" w:rsidRPr="00AD3D08" w:rsidRDefault="0085251A" w:rsidP="007118E9">
            <w:pPr>
              <w:rPr>
                <w:b/>
              </w:rPr>
            </w:pPr>
          </w:p>
          <w:p w:rsidR="0085251A" w:rsidRPr="00AD3D08" w:rsidRDefault="0085251A" w:rsidP="007118E9">
            <w:pPr>
              <w:rPr>
                <w:b/>
              </w:rPr>
            </w:pPr>
          </w:p>
          <w:p w:rsidR="0085251A" w:rsidRPr="00AD3D08" w:rsidRDefault="0085251A" w:rsidP="007118E9">
            <w:pPr>
              <w:rPr>
                <w:b/>
              </w:rPr>
            </w:pPr>
          </w:p>
          <w:p w:rsidR="0085251A" w:rsidRPr="00AD3D08" w:rsidRDefault="0085251A" w:rsidP="007118E9">
            <w:pPr>
              <w:rPr>
                <w:b/>
              </w:rPr>
            </w:pPr>
          </w:p>
          <w:p w:rsidR="0085251A" w:rsidRPr="00AD3D08" w:rsidRDefault="0085251A" w:rsidP="007118E9">
            <w:pPr>
              <w:rPr>
                <w:b/>
              </w:rPr>
            </w:pPr>
          </w:p>
        </w:tc>
        <w:tc>
          <w:tcPr>
            <w:tcW w:w="6345" w:type="dxa"/>
            <w:shd w:val="clear" w:color="auto" w:fill="auto"/>
          </w:tcPr>
          <w:p w:rsidR="0085251A" w:rsidRPr="00AD3D08" w:rsidRDefault="00F24EDF" w:rsidP="007118E9">
            <w:pPr>
              <w:jc w:val="both"/>
            </w:pPr>
            <w:r>
              <w:t xml:space="preserve">Место паремиологии в системе филологических дисциплин. Специфика семиотической природы паремий. Формирование </w:t>
            </w:r>
            <w:proofErr w:type="gramStart"/>
            <w:r>
              <w:t>национальных</w:t>
            </w:r>
            <w:proofErr w:type="gramEnd"/>
            <w:r>
              <w:t xml:space="preserve"> </w:t>
            </w:r>
            <w:proofErr w:type="spellStart"/>
            <w:r>
              <w:t>паремиофондов</w:t>
            </w:r>
            <w:proofErr w:type="spellEnd"/>
            <w:r>
              <w:t xml:space="preserve">. Понятие паремиологическое пространство. Системные связи в </w:t>
            </w:r>
            <w:proofErr w:type="spellStart"/>
            <w:r>
              <w:t>паремиопространстве</w:t>
            </w:r>
            <w:proofErr w:type="spellEnd"/>
            <w:r>
              <w:t>. Паремиография прошлого и настоящего. Типы паремиологических словарей. Аспекты изучения паремий. Проблемы сопоставительных и историко-этимологических исследований паремий. Изучение паремий в структурно-семантическом аспекте. Вариантность в паремиологии. Лингвокультурологический подход к изучению паремий. Коды культуры в паремиологии. Изучение паремий в когнитивном аспекте. Отражение системы этнических ценностей в содержании паремий. Изучение паремий в социокультурном аспекте. Изучение паремий в прагматическом аспекте. Новообразования в сфере паремиологии. Бытование паремий в устной и письменной речи. Своеобразие использования паремий в публицистике и в художественной речи.</w:t>
            </w:r>
          </w:p>
        </w:tc>
      </w:tr>
      <w:tr w:rsidR="0085251A" w:rsidRPr="00AD3D08" w:rsidTr="007118E9">
        <w:tc>
          <w:tcPr>
            <w:tcW w:w="4786" w:type="dxa"/>
            <w:shd w:val="clear" w:color="auto" w:fill="auto"/>
          </w:tcPr>
          <w:p w:rsidR="0085251A" w:rsidRPr="00AD3D08" w:rsidRDefault="0085251A" w:rsidP="007118E9">
            <w:pPr>
              <w:rPr>
                <w:b/>
              </w:rPr>
            </w:pPr>
            <w:r w:rsidRPr="00AD3D08">
              <w:rPr>
                <w:b/>
              </w:rPr>
              <w:t>Формируемые компетенции, результаты обучения</w:t>
            </w:r>
          </w:p>
          <w:p w:rsidR="0085251A" w:rsidRPr="00AD3D08" w:rsidRDefault="0085251A" w:rsidP="007118E9">
            <w:pPr>
              <w:rPr>
                <w:b/>
              </w:rPr>
            </w:pPr>
          </w:p>
          <w:p w:rsidR="0085251A" w:rsidRPr="00AD3D08" w:rsidRDefault="0085251A" w:rsidP="007118E9">
            <w:pPr>
              <w:rPr>
                <w:b/>
              </w:rPr>
            </w:pPr>
          </w:p>
          <w:p w:rsidR="0085251A" w:rsidRPr="00AD3D08" w:rsidRDefault="0085251A" w:rsidP="007118E9">
            <w:pPr>
              <w:rPr>
                <w:b/>
              </w:rPr>
            </w:pPr>
          </w:p>
          <w:p w:rsidR="0085251A" w:rsidRPr="00AD3D08" w:rsidRDefault="0085251A" w:rsidP="007118E9">
            <w:pPr>
              <w:rPr>
                <w:b/>
              </w:rPr>
            </w:pPr>
          </w:p>
          <w:p w:rsidR="0085251A" w:rsidRPr="00AD3D08" w:rsidRDefault="0085251A" w:rsidP="007118E9">
            <w:pPr>
              <w:rPr>
                <w:b/>
              </w:rPr>
            </w:pPr>
          </w:p>
          <w:p w:rsidR="0085251A" w:rsidRPr="00AD3D08" w:rsidRDefault="0085251A" w:rsidP="007118E9">
            <w:pPr>
              <w:rPr>
                <w:b/>
              </w:rPr>
            </w:pPr>
          </w:p>
          <w:p w:rsidR="0085251A" w:rsidRPr="00AD3D08" w:rsidRDefault="0085251A" w:rsidP="007118E9">
            <w:pPr>
              <w:rPr>
                <w:b/>
              </w:rPr>
            </w:pPr>
          </w:p>
          <w:p w:rsidR="0085251A" w:rsidRPr="00AD3D08" w:rsidRDefault="0085251A" w:rsidP="007118E9">
            <w:pPr>
              <w:rPr>
                <w:b/>
              </w:rPr>
            </w:pPr>
          </w:p>
          <w:p w:rsidR="0085251A" w:rsidRPr="00AD3D08" w:rsidRDefault="0085251A" w:rsidP="007118E9">
            <w:pPr>
              <w:rPr>
                <w:b/>
              </w:rPr>
            </w:pPr>
          </w:p>
          <w:p w:rsidR="0085251A" w:rsidRPr="00AD3D08" w:rsidRDefault="0085251A" w:rsidP="007118E9">
            <w:pPr>
              <w:rPr>
                <w:b/>
              </w:rPr>
            </w:pPr>
          </w:p>
          <w:p w:rsidR="0085251A" w:rsidRPr="00AD3D08" w:rsidRDefault="0085251A" w:rsidP="007118E9">
            <w:pPr>
              <w:rPr>
                <w:b/>
              </w:rPr>
            </w:pPr>
          </w:p>
          <w:p w:rsidR="0085251A" w:rsidRPr="00AD3D08" w:rsidRDefault="0085251A" w:rsidP="007118E9">
            <w:pPr>
              <w:rPr>
                <w:b/>
              </w:rPr>
            </w:pPr>
          </w:p>
          <w:p w:rsidR="0085251A" w:rsidRPr="00AD3D08" w:rsidRDefault="0085251A" w:rsidP="007118E9">
            <w:pPr>
              <w:rPr>
                <w:b/>
              </w:rPr>
            </w:pPr>
          </w:p>
        </w:tc>
        <w:tc>
          <w:tcPr>
            <w:tcW w:w="6345" w:type="dxa"/>
            <w:shd w:val="clear" w:color="auto" w:fill="auto"/>
          </w:tcPr>
          <w:p w:rsidR="0085251A" w:rsidRPr="00AD3D08" w:rsidRDefault="00F24EDF" w:rsidP="007118E9">
            <w:pPr>
              <w:jc w:val="both"/>
            </w:pPr>
            <w:proofErr w:type="gramStart"/>
            <w:r>
              <w:t xml:space="preserve">Базовые профессиональные компетенции: </w:t>
            </w:r>
            <w:r>
              <w:rPr>
                <w:b/>
                <w:bCs/>
                <w:i/>
                <w:iCs/>
              </w:rPr>
              <w:t xml:space="preserve">знать: </w:t>
            </w:r>
            <w:r>
              <w:t xml:space="preserve">закономерности формирования </w:t>
            </w:r>
            <w:proofErr w:type="spellStart"/>
            <w:r>
              <w:t>паремиофондов</w:t>
            </w:r>
            <w:proofErr w:type="spellEnd"/>
            <w:r>
              <w:t xml:space="preserve"> в этнических культурах, специфику</w:t>
            </w:r>
            <w:r>
              <w:rPr>
                <w:b/>
                <w:bCs/>
                <w:i/>
                <w:iCs/>
              </w:rPr>
              <w:t xml:space="preserve"> </w:t>
            </w:r>
            <w:r>
              <w:t xml:space="preserve">семиотической природы паремий, структуру </w:t>
            </w:r>
            <w:proofErr w:type="spellStart"/>
            <w:r>
              <w:t>паремиопространства</w:t>
            </w:r>
            <w:proofErr w:type="spellEnd"/>
            <w:r>
              <w:t xml:space="preserve"> и систему отраженных в паремиях этнических ценностей, специфику функционального предназначение паремий; </w:t>
            </w:r>
            <w:r>
              <w:rPr>
                <w:b/>
                <w:bCs/>
                <w:i/>
                <w:iCs/>
              </w:rPr>
              <w:t xml:space="preserve">уметь: </w:t>
            </w:r>
            <w:r>
              <w:t>работать с паремиологическими словарями, определять семантические, структурные, прагматические и стилистические характеристики паремий; интерпретировать предельные смыслы паремий, заключающиеся в мотивирующем воздействии на ценностное сознание носителей культуры;</w:t>
            </w:r>
            <w:proofErr w:type="gramEnd"/>
            <w:r>
              <w:t xml:space="preserve"> </w:t>
            </w:r>
            <w:r>
              <w:rPr>
                <w:b/>
                <w:bCs/>
                <w:i/>
                <w:iCs/>
              </w:rPr>
              <w:t xml:space="preserve">владеть: </w:t>
            </w:r>
            <w:r>
              <w:t xml:space="preserve">навыками разноаспектного анализа паремий, навыками использования </w:t>
            </w:r>
            <w:proofErr w:type="spellStart"/>
            <w:r>
              <w:t>интернет-ресурсов</w:t>
            </w:r>
            <w:proofErr w:type="spellEnd"/>
            <w:r>
              <w:t xml:space="preserve"> для поиска информации о фиксации паремиологических единицах в словаре и речи.</w:t>
            </w:r>
          </w:p>
        </w:tc>
      </w:tr>
      <w:tr w:rsidR="0085251A" w:rsidRPr="00AD3D08" w:rsidTr="007118E9">
        <w:tc>
          <w:tcPr>
            <w:tcW w:w="4786" w:type="dxa"/>
            <w:shd w:val="clear" w:color="auto" w:fill="auto"/>
          </w:tcPr>
          <w:p w:rsidR="0085251A" w:rsidRPr="00AD3D08" w:rsidRDefault="0085251A" w:rsidP="007118E9">
            <w:pPr>
              <w:rPr>
                <w:b/>
              </w:rPr>
            </w:pPr>
            <w:proofErr w:type="spellStart"/>
            <w:r w:rsidRPr="00AD3D08">
              <w:rPr>
                <w:b/>
              </w:rPr>
              <w:t>Пререквизиты</w:t>
            </w:r>
            <w:proofErr w:type="spellEnd"/>
          </w:p>
        </w:tc>
        <w:tc>
          <w:tcPr>
            <w:tcW w:w="6345" w:type="dxa"/>
            <w:shd w:val="clear" w:color="auto" w:fill="auto"/>
          </w:tcPr>
          <w:p w:rsidR="0085251A" w:rsidRPr="00AD3D08" w:rsidRDefault="00F24EDF" w:rsidP="00F24EDF">
            <w:pPr>
              <w:jc w:val="both"/>
            </w:pPr>
            <w:r>
              <w:t>Современные направления в языкознании.</w:t>
            </w:r>
          </w:p>
        </w:tc>
      </w:tr>
      <w:tr w:rsidR="0085251A" w:rsidRPr="00AD3D08" w:rsidTr="007118E9">
        <w:tc>
          <w:tcPr>
            <w:tcW w:w="4786" w:type="dxa"/>
            <w:shd w:val="clear" w:color="auto" w:fill="auto"/>
          </w:tcPr>
          <w:p w:rsidR="0085251A" w:rsidRPr="00AD3D08" w:rsidRDefault="0085251A" w:rsidP="007118E9">
            <w:pPr>
              <w:rPr>
                <w:b/>
              </w:rPr>
            </w:pPr>
            <w:r w:rsidRPr="00AD3D08">
              <w:rPr>
                <w:b/>
              </w:rPr>
              <w:t>Трудоемкость</w:t>
            </w:r>
          </w:p>
        </w:tc>
        <w:tc>
          <w:tcPr>
            <w:tcW w:w="6345" w:type="dxa"/>
            <w:shd w:val="clear" w:color="auto" w:fill="auto"/>
          </w:tcPr>
          <w:p w:rsidR="0085251A" w:rsidRPr="00AD3D08" w:rsidRDefault="00896829" w:rsidP="00896829">
            <w:pPr>
              <w:jc w:val="both"/>
            </w:pPr>
            <w:r w:rsidRPr="00AD3D08">
              <w:t>3 зачетные</w:t>
            </w:r>
            <w:r w:rsidR="0085251A" w:rsidRPr="00AD3D08">
              <w:t xml:space="preserve"> единиц</w:t>
            </w:r>
            <w:r w:rsidRPr="00AD3D08">
              <w:t>ы</w:t>
            </w:r>
            <w:r w:rsidR="0085251A" w:rsidRPr="00AD3D08">
              <w:t xml:space="preserve">, </w:t>
            </w:r>
            <w:r w:rsidRPr="00AD3D08">
              <w:t>108 академических часов, из них 56</w:t>
            </w:r>
            <w:r w:rsidR="0085251A" w:rsidRPr="00AD3D08">
              <w:t xml:space="preserve"> аудиторных: </w:t>
            </w:r>
            <w:r w:rsidRPr="00AD3D08">
              <w:t>28 ч лекций и 2</w:t>
            </w:r>
            <w:r w:rsidR="005B4343" w:rsidRPr="00AD3D08">
              <w:t xml:space="preserve">8 </w:t>
            </w:r>
            <w:r w:rsidR="0085251A" w:rsidRPr="00AD3D08">
              <w:t>ч практических занятий.</w:t>
            </w:r>
          </w:p>
        </w:tc>
      </w:tr>
      <w:tr w:rsidR="0085251A" w:rsidRPr="00AD3D08" w:rsidTr="007118E9">
        <w:tc>
          <w:tcPr>
            <w:tcW w:w="4786" w:type="dxa"/>
            <w:shd w:val="clear" w:color="auto" w:fill="auto"/>
          </w:tcPr>
          <w:p w:rsidR="0085251A" w:rsidRPr="00AD3D08" w:rsidRDefault="0085251A" w:rsidP="007118E9">
            <w:pPr>
              <w:rPr>
                <w:b/>
              </w:rPr>
            </w:pPr>
            <w:r w:rsidRPr="00AD3D08">
              <w:rPr>
                <w:b/>
              </w:rPr>
              <w:t>Семест</w:t>
            </w:r>
            <w:proofErr w:type="gramStart"/>
            <w:r w:rsidRPr="00AD3D08">
              <w:rPr>
                <w:b/>
              </w:rPr>
              <w:t>р(</w:t>
            </w:r>
            <w:proofErr w:type="gramEnd"/>
            <w:r w:rsidRPr="00AD3D08">
              <w:rPr>
                <w:b/>
              </w:rPr>
              <w:t xml:space="preserve">ы), </w:t>
            </w:r>
            <w:r w:rsidRPr="00A353DF">
              <w:rPr>
                <w:b/>
              </w:rPr>
              <w:t>требования и формы</w:t>
            </w:r>
            <w:r w:rsidRPr="00AD3D08">
              <w:rPr>
                <w:b/>
              </w:rPr>
              <w:t xml:space="preserve"> текущей и промежуточной аттестации</w:t>
            </w:r>
          </w:p>
        </w:tc>
        <w:tc>
          <w:tcPr>
            <w:tcW w:w="6345" w:type="dxa"/>
            <w:shd w:val="clear" w:color="auto" w:fill="auto"/>
          </w:tcPr>
          <w:p w:rsidR="005B4343" w:rsidRPr="00AD3D08" w:rsidRDefault="00F24EDF" w:rsidP="007118E9">
            <w:pPr>
              <w:jc w:val="both"/>
            </w:pPr>
            <w:r>
              <w:t xml:space="preserve">4-й семестр, реферат, презентационный комплекс, </w:t>
            </w:r>
            <w:r w:rsidR="00326D5A">
              <w:t>экза</w:t>
            </w:r>
            <w:r>
              <w:t>мен.</w:t>
            </w:r>
          </w:p>
        </w:tc>
      </w:tr>
    </w:tbl>
    <w:p w:rsidR="0060577C" w:rsidRPr="00AD3D08" w:rsidRDefault="0060577C" w:rsidP="004F1C1F">
      <w:pPr>
        <w:jc w:val="both"/>
        <w:rPr>
          <w:color w:val="000000"/>
        </w:rPr>
      </w:pPr>
    </w:p>
    <w:p w:rsidR="009602FE" w:rsidRPr="0034193C" w:rsidRDefault="009602FE" w:rsidP="0034193C">
      <w:pPr>
        <w:shd w:val="clear" w:color="auto" w:fill="FFFFFF"/>
        <w:rPr>
          <w:b/>
          <w:bCs/>
          <w:lang w:val="en-US"/>
        </w:rPr>
      </w:pPr>
      <w:bookmarkStart w:id="0" w:name="_GoBack"/>
      <w:bookmarkEnd w:id="0"/>
    </w:p>
    <w:sectPr w:rsidR="009602FE" w:rsidRPr="0034193C" w:rsidSect="004F1C1F">
      <w:pgSz w:w="11906" w:h="16838"/>
      <w:pgMar w:top="1134" w:right="567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8354E"/>
    <w:multiLevelType w:val="multilevel"/>
    <w:tmpl w:val="3E48DD72"/>
    <w:styleLink w:val="1"/>
    <w:lvl w:ilvl="0">
      <w:start w:val="18"/>
      <w:numFmt w:val="decimal"/>
      <w:lvlText w:val="%1."/>
      <w:lvlJc w:val="left"/>
      <w:pPr>
        <w:ind w:left="170" w:firstLine="539"/>
      </w:pPr>
      <w:rPr>
        <w:rFonts w:hint="default"/>
      </w:rPr>
    </w:lvl>
    <w:lvl w:ilvl="1">
      <w:start w:val="18"/>
      <w:numFmt w:val="none"/>
      <w:lvlText w:val="%1.1"/>
      <w:lvlJc w:val="left"/>
      <w:pPr>
        <w:tabs>
          <w:tab w:val="num" w:pos="709"/>
        </w:tabs>
        <w:ind w:left="170" w:firstLine="539"/>
      </w:pPr>
      <w:rPr>
        <w:rFonts w:hint="default"/>
      </w:rPr>
    </w:lvl>
    <w:lvl w:ilvl="2">
      <w:start w:val="18"/>
      <w:numFmt w:val="none"/>
      <w:lvlText w:val="%1%2.1.1"/>
      <w:lvlJc w:val="left"/>
      <w:pPr>
        <w:ind w:left="170" w:firstLine="539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8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5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7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46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E68"/>
    <w:rsid w:val="00046062"/>
    <w:rsid w:val="00085E8E"/>
    <w:rsid w:val="000A37E6"/>
    <w:rsid w:val="001549A8"/>
    <w:rsid w:val="001844CC"/>
    <w:rsid w:val="001B3DA7"/>
    <w:rsid w:val="00223AF6"/>
    <w:rsid w:val="00263F55"/>
    <w:rsid w:val="002712C3"/>
    <w:rsid w:val="00296BD5"/>
    <w:rsid w:val="002A5473"/>
    <w:rsid w:val="003167A8"/>
    <w:rsid w:val="00317875"/>
    <w:rsid w:val="00326D5A"/>
    <w:rsid w:val="0034193C"/>
    <w:rsid w:val="00410A06"/>
    <w:rsid w:val="00432E8A"/>
    <w:rsid w:val="00474DBB"/>
    <w:rsid w:val="004E1199"/>
    <w:rsid w:val="004E6EC0"/>
    <w:rsid w:val="004F1C1F"/>
    <w:rsid w:val="004F1EFE"/>
    <w:rsid w:val="00503CAA"/>
    <w:rsid w:val="005440C6"/>
    <w:rsid w:val="005642BF"/>
    <w:rsid w:val="005A1AB9"/>
    <w:rsid w:val="005B4343"/>
    <w:rsid w:val="0060577C"/>
    <w:rsid w:val="0062795E"/>
    <w:rsid w:val="006865FD"/>
    <w:rsid w:val="00687AA1"/>
    <w:rsid w:val="007118E9"/>
    <w:rsid w:val="00725AAB"/>
    <w:rsid w:val="0075050F"/>
    <w:rsid w:val="007B0807"/>
    <w:rsid w:val="0081386B"/>
    <w:rsid w:val="0081404E"/>
    <w:rsid w:val="00851F54"/>
    <w:rsid w:val="0085251A"/>
    <w:rsid w:val="00896829"/>
    <w:rsid w:val="008C0507"/>
    <w:rsid w:val="008C0E89"/>
    <w:rsid w:val="009602FE"/>
    <w:rsid w:val="009D0FDD"/>
    <w:rsid w:val="00A012ED"/>
    <w:rsid w:val="00A20E19"/>
    <w:rsid w:val="00A33861"/>
    <w:rsid w:val="00A353DF"/>
    <w:rsid w:val="00A624B1"/>
    <w:rsid w:val="00A91307"/>
    <w:rsid w:val="00A926E1"/>
    <w:rsid w:val="00AD3D08"/>
    <w:rsid w:val="00AE53AF"/>
    <w:rsid w:val="00B715CF"/>
    <w:rsid w:val="00D00E68"/>
    <w:rsid w:val="00D02102"/>
    <w:rsid w:val="00D21D75"/>
    <w:rsid w:val="00DD5DDF"/>
    <w:rsid w:val="00E21163"/>
    <w:rsid w:val="00E5480D"/>
    <w:rsid w:val="00E62316"/>
    <w:rsid w:val="00E66C44"/>
    <w:rsid w:val="00EE2B65"/>
    <w:rsid w:val="00F00930"/>
    <w:rsid w:val="00F24EDF"/>
    <w:rsid w:val="00F54A80"/>
    <w:rsid w:val="00FF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E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474DBB"/>
    <w:pPr>
      <w:numPr>
        <w:numId w:val="1"/>
      </w:numPr>
    </w:pPr>
  </w:style>
  <w:style w:type="character" w:customStyle="1" w:styleId="fontstyle01">
    <w:name w:val="fontstyle01"/>
    <w:rsid w:val="00D00E68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mw-headline">
    <w:name w:val="mw-headline"/>
    <w:basedOn w:val="a0"/>
    <w:rsid w:val="00296BD5"/>
  </w:style>
  <w:style w:type="paragraph" w:styleId="a3">
    <w:name w:val="Body Text Indent"/>
    <w:basedOn w:val="a"/>
    <w:link w:val="a4"/>
    <w:unhideWhenUsed/>
    <w:rsid w:val="00E21163"/>
    <w:pPr>
      <w:spacing w:line="360" w:lineRule="auto"/>
      <w:ind w:firstLine="705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E2116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qFormat/>
    <w:rsid w:val="00E2116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E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474DBB"/>
    <w:pPr>
      <w:numPr>
        <w:numId w:val="1"/>
      </w:numPr>
    </w:pPr>
  </w:style>
  <w:style w:type="character" w:customStyle="1" w:styleId="fontstyle01">
    <w:name w:val="fontstyle01"/>
    <w:rsid w:val="00D00E68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mw-headline">
    <w:name w:val="mw-headline"/>
    <w:basedOn w:val="a0"/>
    <w:rsid w:val="00296BD5"/>
  </w:style>
  <w:style w:type="paragraph" w:styleId="a3">
    <w:name w:val="Body Text Indent"/>
    <w:basedOn w:val="a"/>
    <w:link w:val="a4"/>
    <w:unhideWhenUsed/>
    <w:rsid w:val="00E21163"/>
    <w:pPr>
      <w:spacing w:line="360" w:lineRule="auto"/>
      <w:ind w:firstLine="705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E2116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qFormat/>
    <w:rsid w:val="00E2116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2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087EE45DA8B643AF8AC430A6B82E98" ma:contentTypeVersion="0" ma:contentTypeDescription="Создание документа." ma:contentTypeScope="" ma:versionID="0cafe08341b913e3b1708e116774420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501E98-9E4B-46B6-95E9-7FAFF3632EED}"/>
</file>

<file path=customXml/itemProps2.xml><?xml version="1.0" encoding="utf-8"?>
<ds:datastoreItem xmlns:ds="http://schemas.openxmlformats.org/officeDocument/2006/customXml" ds:itemID="{F5FD570D-0777-499D-8426-72D25FBD25EB}"/>
</file>

<file path=customXml/itemProps3.xml><?xml version="1.0" encoding="utf-8"?>
<ds:datastoreItem xmlns:ds="http://schemas.openxmlformats.org/officeDocument/2006/customXml" ds:itemID="{62F2775C-507B-4DD0-BB80-BCA5328888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Anastasiya Migura</dc:creator>
  <cp:lastModifiedBy>Admin</cp:lastModifiedBy>
  <cp:revision>41</cp:revision>
  <dcterms:created xsi:type="dcterms:W3CDTF">2024-06-06T14:47:00Z</dcterms:created>
  <dcterms:modified xsi:type="dcterms:W3CDTF">2024-06-16T16:27:00Z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0x0101001C087EE45DA8B643AF8AC430A6B82E98</vt:lpwstr>
  </property>
</Properties>
</file>